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76F" w:rsidRPr="00B44F76" w:rsidRDefault="000A39C5" w:rsidP="0075576F">
      <w:pPr>
        <w:rPr>
          <w:b/>
          <w:color w:val="000080"/>
        </w:rPr>
      </w:pPr>
      <w:bookmarkStart w:id="0" w:name="_GoBack"/>
      <w:bookmarkEnd w:id="0"/>
      <w:r>
        <w:rPr>
          <w:b/>
          <w:noProof/>
          <w:color w:val="000080"/>
          <w:lang w:val="en-US" w:eastAsia="en-US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952500" cy="762000"/>
            <wp:effectExtent l="0" t="0" r="0" b="0"/>
            <wp:wrapSquare wrapText="bothSides"/>
            <wp:docPr id="2" name="Imagem 2" descr="logo 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76F" w:rsidRPr="00B44F76">
        <w:rPr>
          <w:b/>
          <w:color w:val="000080"/>
        </w:rPr>
        <w:t>Editora Centro Atlântico</w:t>
      </w:r>
    </w:p>
    <w:p w:rsidR="00557AAB" w:rsidRDefault="00557AAB" w:rsidP="0075576F">
      <w:pPr>
        <w:rPr>
          <w:color w:val="008000"/>
          <w:sz w:val="20"/>
          <w:szCs w:val="20"/>
        </w:rPr>
      </w:pPr>
    </w:p>
    <w:p w:rsidR="00557AAB" w:rsidRDefault="00557AAB" w:rsidP="0075576F">
      <w:pPr>
        <w:rPr>
          <w:color w:val="008000"/>
          <w:sz w:val="20"/>
          <w:szCs w:val="20"/>
        </w:rPr>
      </w:pPr>
    </w:p>
    <w:p w:rsidR="0075576F" w:rsidRPr="00B44F76" w:rsidRDefault="0075576F" w:rsidP="0075576F">
      <w:pPr>
        <w:rPr>
          <w:color w:val="008000"/>
          <w:sz w:val="20"/>
          <w:szCs w:val="20"/>
        </w:rPr>
      </w:pPr>
      <w:r w:rsidRPr="00B44F76">
        <w:rPr>
          <w:color w:val="008000"/>
          <w:sz w:val="20"/>
          <w:szCs w:val="20"/>
        </w:rPr>
        <w:t xml:space="preserve">Apartado 413 </w:t>
      </w:r>
    </w:p>
    <w:p w:rsidR="0075576F" w:rsidRPr="00B44F76" w:rsidRDefault="0075576F" w:rsidP="0075576F">
      <w:pPr>
        <w:rPr>
          <w:color w:val="008000"/>
          <w:sz w:val="20"/>
          <w:szCs w:val="20"/>
        </w:rPr>
      </w:pPr>
      <w:r w:rsidRPr="00B44F76">
        <w:rPr>
          <w:color w:val="008000"/>
          <w:sz w:val="20"/>
          <w:szCs w:val="20"/>
        </w:rPr>
        <w:t>4764-901 V. N. Famalicão</w:t>
      </w:r>
    </w:p>
    <w:p w:rsidR="0075576F" w:rsidRDefault="0075576F" w:rsidP="0075576F"/>
    <w:p w:rsidR="00B84196" w:rsidRDefault="00F87BAF" w:rsidP="0075576F">
      <w:pPr>
        <w:jc w:val="right"/>
      </w:pPr>
      <w:r>
        <w:t>Cliente:</w:t>
      </w:r>
    </w:p>
    <w:p w:rsidR="00F87BAF" w:rsidRDefault="00F87BAF" w:rsidP="0075576F">
      <w:pPr>
        <w:jc w:val="right"/>
      </w:pPr>
    </w:p>
    <w:p w:rsidR="0075576F" w:rsidRDefault="0075576F" w:rsidP="00B84196"/>
    <w:p w:rsidR="0075576F" w:rsidRDefault="0075576F" w:rsidP="0075576F">
      <w:r>
        <w:t xml:space="preserve">N. </w:t>
      </w:r>
      <w:proofErr w:type="spellStart"/>
      <w:r w:rsidR="0082492B">
        <w:t>Ref</w:t>
      </w:r>
      <w:proofErr w:type="spellEnd"/>
      <w:r w:rsidR="0082492B">
        <w:t>:</w:t>
      </w:r>
      <w:r w:rsidR="00336494">
        <w:t xml:space="preserve"> /583/2004</w:t>
      </w:r>
    </w:p>
    <w:p w:rsidR="0075576F" w:rsidRPr="00E43DF2" w:rsidRDefault="0075576F" w:rsidP="0075576F"/>
    <w:p w:rsidR="005A3AE6" w:rsidRDefault="005A3AE6" w:rsidP="00B15C5B"/>
    <w:p w:rsidR="00722D35" w:rsidRDefault="006624D5" w:rsidP="00722D35">
      <w:pPr>
        <w:jc w:val="right"/>
      </w:pPr>
      <w:r>
        <w:t>7 de Dezembro de 2010</w:t>
      </w:r>
    </w:p>
    <w:p w:rsidR="00722D35" w:rsidRDefault="00722D35"/>
    <w:p w:rsidR="00722D35" w:rsidRDefault="00722D35"/>
    <w:p w:rsidR="00722D35" w:rsidRDefault="00821B01">
      <w:r w:rsidRPr="0075576F">
        <w:rPr>
          <w:b/>
          <w:i/>
        </w:rPr>
        <w:t>Assunto:</w:t>
      </w:r>
      <w:r>
        <w:t xml:space="preserve"> Novo catálogo de livros de Informática</w:t>
      </w:r>
    </w:p>
    <w:p w:rsidR="00722D35" w:rsidRDefault="00722D35" w:rsidP="005A3AE6">
      <w:pPr>
        <w:ind w:firstLine="567"/>
      </w:pPr>
    </w:p>
    <w:p w:rsidR="00722D35" w:rsidRDefault="00722D35" w:rsidP="005A3AE6">
      <w:pPr>
        <w:ind w:firstLine="567"/>
      </w:pPr>
    </w:p>
    <w:p w:rsidR="005D3DAA" w:rsidRDefault="005D3DAA" w:rsidP="005A3AE6">
      <w:pPr>
        <w:ind w:firstLine="567"/>
      </w:pPr>
    </w:p>
    <w:p w:rsidR="005D3DAA" w:rsidRDefault="005D3DAA" w:rsidP="005A3AE6">
      <w:pPr>
        <w:ind w:firstLine="567"/>
      </w:pPr>
    </w:p>
    <w:p w:rsidR="00881A89" w:rsidRDefault="005D3DAA" w:rsidP="005A3AE6">
      <w:pPr>
        <w:ind w:firstLine="567"/>
        <w:jc w:val="both"/>
      </w:pPr>
      <w:r>
        <w:t xml:space="preserve">É com enorme prazer que lhe vimos comunicar </w:t>
      </w:r>
      <w:r w:rsidR="00821B01">
        <w:t>o lançamento</w:t>
      </w:r>
      <w:r>
        <w:t xml:space="preserve"> </w:t>
      </w:r>
      <w:r w:rsidR="00722D35">
        <w:t>n</w:t>
      </w:r>
      <w:r>
        <w:t xml:space="preserve">o </w:t>
      </w:r>
      <w:r w:rsidR="00722D35">
        <w:t>mercado</w:t>
      </w:r>
      <w:r w:rsidR="00821B01">
        <w:t xml:space="preserve"> de</w:t>
      </w:r>
      <w:r w:rsidR="00722D35">
        <w:t xml:space="preserve"> novos livros de</w:t>
      </w:r>
      <w:r>
        <w:t xml:space="preserve"> Informática</w:t>
      </w:r>
      <w:r w:rsidR="00722D35">
        <w:t>. Enviamos em anexo o nosso</w:t>
      </w:r>
      <w:r>
        <w:t xml:space="preserve"> </w:t>
      </w:r>
      <w:r w:rsidR="00722D35">
        <w:t xml:space="preserve">catálogo actualizado, onde </w:t>
      </w:r>
      <w:r w:rsidR="00821B01">
        <w:t>i</w:t>
      </w:r>
      <w:r w:rsidR="00722D35">
        <w:t>rá</w:t>
      </w:r>
      <w:r w:rsidR="00557AAB">
        <w:t>,</w:t>
      </w:r>
      <w:r w:rsidR="00722D35">
        <w:t xml:space="preserve"> com certeza</w:t>
      </w:r>
      <w:r w:rsidR="00557AAB">
        <w:t>,</w:t>
      </w:r>
      <w:r w:rsidR="00722D35">
        <w:t xml:space="preserve"> encontrar vários temas do seu interesse.</w:t>
      </w:r>
    </w:p>
    <w:p w:rsidR="00233990" w:rsidRDefault="00722D35" w:rsidP="005A3AE6">
      <w:pPr>
        <w:ind w:firstLine="567"/>
        <w:jc w:val="both"/>
      </w:pPr>
      <w:r>
        <w:t>Mais informamos</w:t>
      </w:r>
      <w:r w:rsidR="005D3DAA">
        <w:t xml:space="preserve"> que </w:t>
      </w:r>
      <w:r w:rsidR="00233990">
        <w:t xml:space="preserve">durante este mês todos os clientes residentes em têm um desconto de 10% na aquisição </w:t>
      </w:r>
      <w:r>
        <w:t>de</w:t>
      </w:r>
      <w:r w:rsidR="00076891">
        <w:t xml:space="preserve"> livros através do </w:t>
      </w:r>
      <w:r w:rsidR="00076891" w:rsidRPr="00557AAB">
        <w:rPr>
          <w:i/>
        </w:rPr>
        <w:t>site</w:t>
      </w:r>
      <w:r w:rsidR="00821B01">
        <w:t xml:space="preserve"> </w:t>
      </w:r>
      <w:hyperlink r:id="rId5" w:history="1">
        <w:r w:rsidR="00557AAB" w:rsidRPr="00E93C6C">
          <w:rPr>
            <w:rStyle w:val="Hiperligao"/>
          </w:rPr>
          <w:t>www.centroatlantico.pt</w:t>
        </w:r>
      </w:hyperlink>
      <w:r w:rsidR="00187F19">
        <w:t>.</w:t>
      </w:r>
    </w:p>
    <w:p w:rsidR="00821B01" w:rsidRDefault="00821B01" w:rsidP="005A3AE6">
      <w:pPr>
        <w:ind w:firstLine="567"/>
        <w:jc w:val="both"/>
      </w:pPr>
      <w:r>
        <w:t xml:space="preserve">Agradecendo desde já o interesse demonstrado pelos nossos </w:t>
      </w:r>
      <w:r w:rsidR="000167B9">
        <w:t>livros</w:t>
      </w:r>
      <w:r>
        <w:t>, aguardamos o seu contacto brevemente.</w:t>
      </w:r>
    </w:p>
    <w:p w:rsidR="00722D35" w:rsidRDefault="00821B01" w:rsidP="005A3AE6">
      <w:pPr>
        <w:ind w:firstLine="567"/>
        <w:jc w:val="both"/>
      </w:pPr>
      <w:r>
        <w:t>Atentamente,</w:t>
      </w:r>
    </w:p>
    <w:p w:rsidR="00722D35" w:rsidRDefault="00722D35"/>
    <w:p w:rsidR="00D16452" w:rsidRDefault="00D16452"/>
    <w:p w:rsidR="0075576F" w:rsidRDefault="0075576F" w:rsidP="0075576F">
      <w:pPr>
        <w:jc w:val="right"/>
      </w:pPr>
      <w:r>
        <w:t xml:space="preserve">O </w:t>
      </w:r>
      <w:r w:rsidR="003A5937">
        <w:t>Administrador</w:t>
      </w:r>
    </w:p>
    <w:p w:rsidR="005A3AE6" w:rsidRDefault="005A3AE6" w:rsidP="00D16452">
      <w:pPr>
        <w:jc w:val="right"/>
      </w:pPr>
    </w:p>
    <w:p w:rsidR="0075576F" w:rsidRDefault="00557AAB" w:rsidP="0075576F">
      <w:pPr>
        <w:jc w:val="right"/>
      </w:pPr>
      <w:r>
        <w:t xml:space="preserve"> </w:t>
      </w:r>
    </w:p>
    <w:p w:rsidR="0075576F" w:rsidRDefault="0075576F" w:rsidP="00D16452"/>
    <w:p w:rsidR="005A3AE6" w:rsidRDefault="005A3AE6" w:rsidP="0075576F"/>
    <w:p w:rsidR="0075576F" w:rsidRDefault="005A3AE6" w:rsidP="0075576F">
      <w:r>
        <w:t>Em anexo o mencionado</w:t>
      </w:r>
    </w:p>
    <w:sectPr w:rsidR="007557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Office Address List` "/>
  </w:mailMerge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AAB"/>
    <w:rsid w:val="000167B9"/>
    <w:rsid w:val="0003717E"/>
    <w:rsid w:val="00064BB2"/>
    <w:rsid w:val="00076891"/>
    <w:rsid w:val="000A2484"/>
    <w:rsid w:val="000A2626"/>
    <w:rsid w:val="000A39C5"/>
    <w:rsid w:val="000C5293"/>
    <w:rsid w:val="000E3966"/>
    <w:rsid w:val="001014C7"/>
    <w:rsid w:val="00141D7A"/>
    <w:rsid w:val="00147907"/>
    <w:rsid w:val="00187F19"/>
    <w:rsid w:val="001E376C"/>
    <w:rsid w:val="00233990"/>
    <w:rsid w:val="00336494"/>
    <w:rsid w:val="003A5937"/>
    <w:rsid w:val="00557AAB"/>
    <w:rsid w:val="005A3AE6"/>
    <w:rsid w:val="005D3DAA"/>
    <w:rsid w:val="006624D5"/>
    <w:rsid w:val="00676C2A"/>
    <w:rsid w:val="00722D35"/>
    <w:rsid w:val="007344F5"/>
    <w:rsid w:val="0075576F"/>
    <w:rsid w:val="00810965"/>
    <w:rsid w:val="00821B01"/>
    <w:rsid w:val="0082492B"/>
    <w:rsid w:val="00881A89"/>
    <w:rsid w:val="00B15C5B"/>
    <w:rsid w:val="00B44F76"/>
    <w:rsid w:val="00B84196"/>
    <w:rsid w:val="00C85302"/>
    <w:rsid w:val="00CE5A39"/>
    <w:rsid w:val="00D05AAB"/>
    <w:rsid w:val="00D16452"/>
    <w:rsid w:val="00D775D4"/>
    <w:rsid w:val="00E27533"/>
    <w:rsid w:val="00EC51A7"/>
    <w:rsid w:val="00F81D72"/>
    <w:rsid w:val="00F87BAF"/>
    <w:rsid w:val="00FB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B152E4-5699-491A-A0D0-7911EDFC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digo">
    <w:name w:val="Código"/>
    <w:basedOn w:val="Tipodeletrapredefinidodopargrafo"/>
    <w:rsid w:val="00D05AAB"/>
    <w:rPr>
      <w:rFonts w:ascii="Courier New" w:hAnsi="Courier New"/>
      <w:b/>
      <w:sz w:val="20"/>
    </w:rPr>
  </w:style>
  <w:style w:type="character" w:customStyle="1" w:styleId="Menus">
    <w:name w:val="Menus"/>
    <w:basedOn w:val="Tipodeletrapredefinidodopargrafo"/>
    <w:rsid w:val="00D05AAB"/>
    <w:rPr>
      <w:rFonts w:ascii="Times New Roman" w:hAnsi="Times New Roman"/>
      <w:smallCaps/>
      <w:sz w:val="22"/>
      <w:szCs w:val="22"/>
    </w:rPr>
  </w:style>
  <w:style w:type="paragraph" w:styleId="Legenda">
    <w:name w:val="caption"/>
    <w:basedOn w:val="Normal"/>
    <w:next w:val="Normal"/>
    <w:qFormat/>
    <w:rsid w:val="00FB17B5"/>
    <w:pPr>
      <w:spacing w:before="120" w:after="120"/>
      <w:jc w:val="both"/>
    </w:pPr>
    <w:rPr>
      <w:bCs/>
      <w:i/>
      <w:sz w:val="18"/>
      <w:szCs w:val="18"/>
    </w:rPr>
  </w:style>
  <w:style w:type="character" w:styleId="Hiperligao">
    <w:name w:val="Hyperlink"/>
    <w:basedOn w:val="Tipodeletrapredefinidodopargrafo"/>
    <w:rsid w:val="00821B01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0E396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E3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atlantico.p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Centro Atlântico</vt:lpstr>
    </vt:vector>
  </TitlesOfParts>
  <Company>ESEIG</Company>
  <LinksUpToDate>false</LinksUpToDate>
  <CharactersWithSpaces>749</CharactersWithSpaces>
  <SharedDoc>false</SharedDoc>
  <HLinks>
    <vt:vector size="6" baseType="variant">
      <vt:variant>
        <vt:i4>393216</vt:i4>
      </vt:variant>
      <vt:variant>
        <vt:i4>0</vt:i4>
      </vt:variant>
      <vt:variant>
        <vt:i4>0</vt:i4>
      </vt:variant>
      <vt:variant>
        <vt:i4>5</vt:i4>
      </vt:variant>
      <vt:variant>
        <vt:lpwstr>http://www.centroatl.pt/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Centro Atlântico</dc:title>
  <dc:creator>Cristina Lopes</dc:creator>
  <cp:lastModifiedBy>Lucia Sousa</cp:lastModifiedBy>
  <cp:revision>2</cp:revision>
  <dcterms:created xsi:type="dcterms:W3CDTF">2018-09-25T14:34:00Z</dcterms:created>
  <dcterms:modified xsi:type="dcterms:W3CDTF">2018-09-25T14:34:00Z</dcterms:modified>
</cp:coreProperties>
</file>